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73312A5C"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7919DE" w:rsidRPr="007919DE">
              <w:rPr>
                <w:lang w:val="en-IE"/>
              </w:rPr>
              <w:t>Mechanical &amp; Electrical Engineers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47C83980"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B0822">
              <w:t>1</w:t>
            </w:r>
            <w:r w:rsidR="00B52372" w:rsidRPr="00B52372">
              <w:t>2/</w:t>
            </w:r>
            <w:r w:rsidR="009B0822">
              <w:t>08</w:t>
            </w:r>
            <w:r w:rsidR="00B52372" w:rsidRPr="00B52372">
              <w:t>/2026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1C739CD0"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B0822">
              <w:t>26</w:t>
            </w:r>
            <w:r w:rsidR="00B52372" w:rsidRPr="00B52372">
              <w:t>/08/2026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599442B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40C3378B" w14:textId="77777777" w:rsidR="008D56E1" w:rsidRDefault="004804DE" w:rsidP="008D56E1">
                    <w:pPr>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1CAFFD9E" w14:textId="7A1989AA" w:rsidR="009A4925" w:rsidRPr="009A4925" w:rsidRDefault="009A4925" w:rsidP="008D56E1">
                    <w:pPr>
                      <w:rPr>
                        <w:rStyle w:val="InitialStyle"/>
                      </w:rPr>
                    </w:pPr>
                    <w:r>
                      <w:rPr>
                        <w:rStyle w:val="InitialStyle"/>
                      </w:rPr>
                      <w:t>Building Services(M&amp;E)Engineer</w:t>
                    </w:r>
                  </w:p>
                  <w:p w14:paraId="7E935D51" w14:textId="7604E6E0" w:rsidR="004804DE" w:rsidRPr="007425A8" w:rsidRDefault="004804DE" w:rsidP="009A4925">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0AC4DA9D" w14:textId="0B706F9A" w:rsidR="009A4925" w:rsidRPr="009A4925" w:rsidRDefault="004804DE" w:rsidP="008D56E1">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 </w:t>
                    </w:r>
                  </w:p>
                  <w:p w14:paraId="3D0362FF" w14:textId="77777777" w:rsidR="009A4925" w:rsidRPr="009A4925" w:rsidRDefault="009A4925" w:rsidP="009A4925">
                    <w:pPr>
                      <w:rPr>
                        <w:rStyle w:val="InitialStyle"/>
                      </w:rPr>
                    </w:pPr>
                    <w:r>
                      <w:rPr>
                        <w:rStyle w:val="InitialStyle"/>
                      </w:rPr>
                      <w:t xml:space="preserve">M&amp;E, </w:t>
                    </w:r>
                  </w:p>
                  <w:p w14:paraId="766FD566" w14:textId="5311447C" w:rsidR="004804DE" w:rsidRPr="007425A8" w:rsidRDefault="004804DE" w:rsidP="009A4925">
                    <w:pPr>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2A936BA" w14:textId="38AA4E1D" w:rsidR="009A4925" w:rsidRPr="009A4925"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sidRPr="001E736D">
                      <w:rPr>
                        <w:rStyle w:val="InitialStyle"/>
                      </w:rPr>
                      <w:t>Full mechanical and electrical engineering Service as part of the Design &amp; Build Contractor's team, including ancillary certification services as set out in the Building Regulations.</w:t>
                    </w:r>
                  </w:p>
                  <w:p w14:paraId="70A56245" w14:textId="77777777" w:rsidR="009A4925" w:rsidRDefault="009A4925" w:rsidP="009A4925">
                    <w:pPr>
                      <w:rPr>
                        <w:rStyle w:val="InitialStyle"/>
                      </w:rPr>
                    </w:pPr>
                  </w:p>
                  <w:p w14:paraId="1367AD8A" w14:textId="77777777" w:rsidR="009A4925" w:rsidRDefault="009A4925" w:rsidP="009A4925">
                    <w:pPr>
                      <w:rPr>
                        <w:rStyle w:val="InitialStyle"/>
                      </w:rPr>
                    </w:pPr>
                  </w:p>
                  <w:p w14:paraId="467C50D1" w14:textId="77777777" w:rsidR="009A4925" w:rsidRDefault="009A4925" w:rsidP="009A4925">
                    <w:pPr>
                      <w:rPr>
                        <w:rStyle w:val="InitialStyle"/>
                      </w:rPr>
                    </w:pPr>
                  </w:p>
                  <w:p w14:paraId="55EC8F44" w14:textId="77777777" w:rsidR="009A4925" w:rsidRPr="00DD26AC" w:rsidRDefault="009A4925" w:rsidP="009A4925">
                    <w:pPr>
                      <w:rPr>
                        <w:rStyle w:val="InitialStyle"/>
                      </w:rPr>
                    </w:pPr>
                  </w:p>
                  <w:p w14:paraId="6F40F4C6" w14:textId="77777777" w:rsidR="009A4925" w:rsidRPr="00DD26AC" w:rsidRDefault="009A4925" w:rsidP="009A4925">
                    <w:pPr>
                      <w:rPr>
                        <w:rStyle w:val="InitialStyle"/>
                      </w:rPr>
                    </w:pPr>
                  </w:p>
                  <w:p w14:paraId="29FB3E4D" w14:textId="77777777" w:rsidR="009A4925" w:rsidRPr="00DD26AC"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5EDAA8E3"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N/A for all.</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349999F5" w14:textId="77777777" w:rsidR="00646647" w:rsidRDefault="00646647" w:rsidP="000326B5">
      <w:r w:rsidRPr="00646647">
        <w:t>Overall marks for principal service providers is 4,000 marks. The breakdown for this principal service provider is as follows:</w:t>
      </w:r>
    </w:p>
    <w:p w14:paraId="4D20F9AB" w14:textId="5B996673" w:rsidR="000326B5" w:rsidRPr="000326B5" w:rsidRDefault="000326B5" w:rsidP="000326B5">
      <w:r w:rsidRPr="000326B5">
        <w:t>- Mechanical and Electrical Engineer     1</w:t>
      </w:r>
      <w:r w:rsidR="0009494F">
        <w:t>,00</w:t>
      </w:r>
      <w:r w:rsidRPr="000326B5">
        <w:t>0 marks</w:t>
      </w:r>
      <w:r w:rsidR="00964056">
        <w:t xml:space="preserve">  </w:t>
      </w:r>
      <w:r w:rsidR="00145D9F" w:rsidRPr="00145D9F">
        <w:t>(</w:t>
      </w:r>
      <w:r w:rsidR="00145D9F">
        <w:t>4</w:t>
      </w:r>
      <w:r w:rsidR="0009494F">
        <w:t>00</w:t>
      </w:r>
      <w:r w:rsidR="00145D9F" w:rsidRPr="00145D9F">
        <w:t xml:space="preserve"> marks minimum)</w:t>
      </w:r>
    </w:p>
    <w:p w14:paraId="2FF260AC" w14:textId="207A6993" w:rsidR="00964056" w:rsidRDefault="00964056" w:rsidP="00646647"/>
    <w:p w14:paraId="5B840581" w14:textId="48B7AB04" w:rsidR="00964056" w:rsidRPr="00964056" w:rsidRDefault="00964056" w:rsidP="00964056">
      <w:r>
        <w:t>3.4a</w:t>
      </w:r>
    </w:p>
    <w:p w14:paraId="38DA56A5" w14:textId="10A05338" w:rsidR="00964056" w:rsidRDefault="00964056" w:rsidP="000326B5">
      <w:r w:rsidRPr="00964056">
        <w:t xml:space="preserve">- Mechanical and Electrical Engineer     </w:t>
      </w:r>
      <w:r>
        <w:t xml:space="preserve"> 4</w:t>
      </w:r>
      <w:r w:rsidR="00E14AF9">
        <w:t>00</w:t>
      </w:r>
      <w:r w:rsidRPr="00964056">
        <w:t xml:space="preserve"> marks  </w:t>
      </w:r>
    </w:p>
    <w:p w14:paraId="1DBFCE8A" w14:textId="1F29763D" w:rsidR="00964056" w:rsidRPr="00964056" w:rsidRDefault="00964056" w:rsidP="00964056">
      <w:r w:rsidRPr="00964056">
        <w:t>3.4</w:t>
      </w:r>
      <w:r>
        <w:t>c</w:t>
      </w:r>
    </w:p>
    <w:p w14:paraId="17FF37CE" w14:textId="45D641E5" w:rsidR="00964056" w:rsidRPr="00964056" w:rsidRDefault="00964056" w:rsidP="00964056">
      <w:r w:rsidRPr="00964056">
        <w:t xml:space="preserve">- Mechanical and Electrical Engineer      </w:t>
      </w:r>
      <w:r>
        <w:t>6</w:t>
      </w:r>
      <w:r w:rsidR="00E14AF9">
        <w:t>00</w:t>
      </w:r>
      <w:r w:rsidRPr="00964056">
        <w:t xml:space="preserve"> marks  </w:t>
      </w:r>
    </w:p>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28915F1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40%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4DA24CC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60%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B5790D8" w14:textId="55FD9862"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795C9977" w14:textId="77777777" w:rsidR="00A250DD" w:rsidRPr="00A250DD" w:rsidRDefault="00A250DD" w:rsidP="00A250DD">
            <w:pPr>
              <w:rPr>
                <w:rStyle w:val="InitialStyle"/>
                <w:lang w:val="en-IE"/>
              </w:rPr>
            </w:pPr>
          </w:p>
          <w:p w14:paraId="707852C1" w14:textId="77777777" w:rsidR="00A250DD" w:rsidRPr="00A250DD" w:rsidRDefault="00A250DD" w:rsidP="00A250DD">
            <w:pPr>
              <w:rPr>
                <w:rStyle w:val="InitialStyle"/>
                <w:lang w:val="en-IE"/>
              </w:rPr>
            </w:pPr>
            <w:r w:rsidRPr="00A250DD">
              <w:rPr>
                <w:rStyle w:val="InitialStyle"/>
                <w:lang w:val="en-IE"/>
              </w:rPr>
              <w:t>M&amp;E Engineer (M&amp;E)</w:t>
            </w:r>
          </w:p>
          <w:p w14:paraId="530B9EF0" w14:textId="77777777" w:rsidR="00A250DD" w:rsidRPr="00A250DD" w:rsidRDefault="00A250DD" w:rsidP="00A250DD">
            <w:pPr>
              <w:rPr>
                <w:rStyle w:val="InitialStyle"/>
                <w:lang w:val="en-IE"/>
              </w:rPr>
            </w:pPr>
          </w:p>
          <w:p w14:paraId="421E6EBC" w14:textId="0B4FB310"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898" w:type="dxa"/>
          </w:tcPr>
          <w:p w14:paraId="6DDA33D4" w14:textId="4497D3FD"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67034E04" w14:textId="77777777" w:rsidR="00A250DD" w:rsidRPr="00A250DD" w:rsidRDefault="00A250DD" w:rsidP="00A250DD">
            <w:pPr>
              <w:rPr>
                <w:rStyle w:val="InitialStyle"/>
                <w:lang w:val="en-IE"/>
              </w:rPr>
            </w:pPr>
          </w:p>
          <w:p w14:paraId="04D4CEFE" w14:textId="77777777" w:rsidR="00A250DD" w:rsidRPr="00A250DD" w:rsidRDefault="00A250DD" w:rsidP="00A250DD">
            <w:pPr>
              <w:rPr>
                <w:rStyle w:val="InitialStyle"/>
                <w:lang w:val="en-IE"/>
              </w:rPr>
            </w:pPr>
            <w:r w:rsidRPr="00A250DD">
              <w:rPr>
                <w:rStyle w:val="InitialStyle"/>
                <w:lang w:val="en-IE"/>
              </w:rPr>
              <w:t>€500,000</w:t>
            </w:r>
          </w:p>
          <w:p w14:paraId="73158A16" w14:textId="77777777" w:rsidR="00A250DD" w:rsidRPr="00A250DD" w:rsidRDefault="00A250DD" w:rsidP="00A250DD">
            <w:pPr>
              <w:rPr>
                <w:rStyle w:val="InitialStyle"/>
                <w:lang w:val="en-IE"/>
              </w:rPr>
            </w:pPr>
          </w:p>
          <w:p w14:paraId="1C5F6774" w14:textId="77777777" w:rsidR="00A250DD" w:rsidRPr="00A250DD" w:rsidRDefault="00A250DD" w:rsidP="00A250DD">
            <w:pPr>
              <w:rPr>
                <w:rStyle w:val="InitialStyle"/>
                <w:lang w:val="en-IE"/>
              </w:rPr>
            </w:pPr>
          </w:p>
          <w:p w14:paraId="248AF4DF" w14:textId="18D6F4C0"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474272DA" w14:textId="6439E31E"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5B3CF3FA" w14:textId="77777777" w:rsidR="00A250DD" w:rsidRPr="00A250DD" w:rsidRDefault="00A250DD" w:rsidP="00A250DD">
            <w:pPr>
              <w:rPr>
                <w:rStyle w:val="InitialStyle"/>
                <w:lang w:val="en-IE"/>
              </w:rPr>
            </w:pPr>
          </w:p>
          <w:p w14:paraId="4C68B568" w14:textId="77777777" w:rsidR="00A250DD" w:rsidRPr="00A250DD" w:rsidRDefault="00A250DD" w:rsidP="00A250DD">
            <w:pPr>
              <w:rPr>
                <w:rStyle w:val="InitialStyle"/>
                <w:lang w:val="en-IE"/>
              </w:rPr>
            </w:pPr>
            <w:r w:rsidRPr="00A250DD">
              <w:rPr>
                <w:rStyle w:val="InitialStyle"/>
                <w:lang w:val="en-IE"/>
              </w:rPr>
              <w:t>€500,000</w:t>
            </w:r>
          </w:p>
          <w:p w14:paraId="68042CB9" w14:textId="77777777" w:rsidR="00A250DD" w:rsidRPr="00A250DD" w:rsidRDefault="00A250DD" w:rsidP="00A250DD">
            <w:pPr>
              <w:rPr>
                <w:rStyle w:val="InitialStyle"/>
                <w:lang w:val="en-IE"/>
              </w:rPr>
            </w:pPr>
          </w:p>
          <w:p w14:paraId="03349C2A" w14:textId="77777777" w:rsidR="00A250DD" w:rsidRPr="00A250DD" w:rsidRDefault="00A250DD" w:rsidP="00A250DD">
            <w:pPr>
              <w:rPr>
                <w:rStyle w:val="InitialStyle"/>
                <w:lang w:val="en-IE"/>
              </w:rPr>
            </w:pPr>
          </w:p>
          <w:p w14:paraId="27893BF6" w14:textId="60B4C1E2" w:rsidR="00520BA4" w:rsidRPr="00901A8D" w:rsidRDefault="00520BA4" w:rsidP="00345E11">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070" w:type="dxa"/>
          </w:tcPr>
          <w:p w14:paraId="0C60AEE9" w14:textId="1E102CB1"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7422DBC3" w14:textId="77777777" w:rsidR="00A250DD" w:rsidRPr="00A250DD" w:rsidRDefault="00A250DD" w:rsidP="00A250DD">
            <w:pPr>
              <w:rPr>
                <w:rStyle w:val="InitialStyle"/>
                <w:lang w:val="en-IE"/>
              </w:rPr>
            </w:pPr>
          </w:p>
          <w:p w14:paraId="7855ADBD" w14:textId="77777777" w:rsidR="00A250DD" w:rsidRPr="00A250DD" w:rsidRDefault="00A250DD" w:rsidP="00A250DD">
            <w:pPr>
              <w:rPr>
                <w:rStyle w:val="InitialStyle"/>
                <w:lang w:val="en-IE"/>
              </w:rPr>
            </w:pPr>
            <w:r w:rsidRPr="00A250DD">
              <w:rPr>
                <w:rStyle w:val="InitialStyle"/>
                <w:lang w:val="en-IE"/>
              </w:rPr>
              <w:t>N/A</w:t>
            </w:r>
          </w:p>
          <w:p w14:paraId="09F72D11" w14:textId="77777777" w:rsidR="00A250DD" w:rsidRPr="00A250DD" w:rsidRDefault="00A250DD" w:rsidP="00A250DD">
            <w:pPr>
              <w:rPr>
                <w:rStyle w:val="InitialStyle"/>
                <w:lang w:val="en-IE"/>
              </w:rPr>
            </w:pPr>
          </w:p>
          <w:p w14:paraId="6A888CF6" w14:textId="77777777" w:rsidR="00A250DD" w:rsidRPr="00A250DD" w:rsidRDefault="00A250DD" w:rsidP="00A250DD">
            <w:pPr>
              <w:rPr>
                <w:rStyle w:val="InitialStyle"/>
                <w:lang w:val="en-IE"/>
              </w:rPr>
            </w:pPr>
          </w:p>
          <w:p w14:paraId="56CE1C9E" w14:textId="69709A38"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lastRenderedPageBreak/>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lastRenderedPageBreak/>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8"/>
        <w:gridCol w:w="2295"/>
        <w:gridCol w:w="2137"/>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4C26E982" w14:textId="094B08DD" w:rsidR="00A250DD" w:rsidRPr="00A250DD" w:rsidRDefault="00C50228" w:rsidP="008A79FC">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rsidRPr="00A250DD">
              <w:rPr>
                <w:lang w:val="en-IE" w:eastAsia="en-IE"/>
              </w:rPr>
              <w:t>Building Services (M&amp;E) Eng. €6.0m</w:t>
            </w:r>
          </w:p>
          <w:p w14:paraId="41FDAE48" w14:textId="31EB51DB" w:rsidR="00C50228" w:rsidRPr="00901A8D" w:rsidRDefault="00C50228" w:rsidP="008A79FC">
            <w:pPr>
              <w:pStyle w:val="DefaultText"/>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3C13CF82" w14:textId="1EBDAA4E" w:rsidR="00C50228" w:rsidRPr="00901A8D" w:rsidRDefault="00C50228" w:rsidP="008A79FC">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8A79FC">
              <w:rPr>
                <w:rFonts w:cstheme="minorHAnsi"/>
                <w:color w:val="000000"/>
                <w:lang w:val="en-IE" w:eastAsia="en-IE"/>
              </w:rPr>
              <w:t> </w:t>
            </w:r>
            <w:r w:rsidR="008A79FC">
              <w:rPr>
                <w:rFonts w:cstheme="minorHAnsi"/>
                <w:color w:val="000000"/>
                <w:lang w:val="en-IE" w:eastAsia="en-IE"/>
              </w:rPr>
              <w:t> </w:t>
            </w:r>
            <w:r w:rsidR="008A79FC">
              <w:rPr>
                <w:rFonts w:cstheme="minorHAnsi"/>
                <w:color w:val="000000"/>
                <w:lang w:val="en-IE" w:eastAsia="en-IE"/>
              </w:rPr>
              <w:t> </w:t>
            </w:r>
            <w:r w:rsidR="008A79FC">
              <w:rPr>
                <w:rFonts w:cstheme="minorHAnsi"/>
                <w:color w:val="000000"/>
                <w:lang w:val="en-IE" w:eastAsia="en-IE"/>
              </w:rPr>
              <w:t> </w:t>
            </w:r>
            <w:r w:rsidR="008A79FC">
              <w:rPr>
                <w:rFonts w:cstheme="minorHAnsi"/>
                <w:color w:val="000000"/>
                <w:lang w:val="en-IE" w:eastAsia="en-IE"/>
              </w:rPr>
              <w:t> </w:t>
            </w: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lastRenderedPageBreak/>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70917145" w14:textId="77777777" w:rsidR="002B7D14" w:rsidRDefault="005129E9" w:rsidP="00BA3F15">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B7D14" w:rsidRPr="002B7D14">
        <w:t>Principal Service Providers with 1,600 marks overall for 3.4a.</w:t>
      </w:r>
    </w:p>
    <w:p w14:paraId="380E380F" w14:textId="4F12EB1A" w:rsidR="00BA3F15" w:rsidRPr="00BA3F15" w:rsidRDefault="00BA3F15" w:rsidP="00BA3F15">
      <w:pPr>
        <w:rPr>
          <w:lang w:val="en-IE"/>
        </w:rPr>
      </w:pPr>
      <w:r w:rsidRPr="00BA3F15">
        <w:rPr>
          <w:lang w:val="en-IE"/>
        </w:rPr>
        <w:t>- Mechanical and Electrical Engineer     4</w:t>
      </w:r>
      <w:r w:rsidR="004D0E82">
        <w:t>00</w:t>
      </w:r>
      <w:r w:rsidRPr="00BA3F15">
        <w:rPr>
          <w:lang w:val="en-IE"/>
        </w:rPr>
        <w:t xml:space="preserve"> marks</w:t>
      </w:r>
    </w:p>
    <w:p w14:paraId="45E10ED8" w14:textId="2FBCA996" w:rsidR="00D04634" w:rsidRDefault="00D04634" w:rsidP="00987998">
      <w:pPr>
        <w:rPr>
          <w:lang w:val="en-IE"/>
        </w:rPr>
      </w:pP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t xml:space="preserve">A curriculum vitae ("CV") is required for the Project Director of each of the respective Principal Service Provider roles for the project as follows: </w:t>
      </w:r>
    </w:p>
    <w:p w14:paraId="0D62618C" w14:textId="77777777" w:rsidR="00E56810" w:rsidRPr="00E56810" w:rsidRDefault="00E56810" w:rsidP="00E56810">
      <w:pPr>
        <w:rPr>
          <w:lang w:val="en-IE"/>
        </w:rPr>
      </w:pPr>
      <w:r w:rsidRPr="00E56810">
        <w:rPr>
          <w:lang w:val="en-IE"/>
        </w:rPr>
        <w:t>b.</w:t>
      </w:r>
      <w:r w:rsidRPr="00E56810">
        <w:rPr>
          <w:lang w:val="en-IE"/>
        </w:rPr>
        <w:tab/>
        <w:t xml:space="preserve">Building Services M&amp;E Engineer (1 No.) </w:t>
      </w:r>
    </w:p>
    <w:p w14:paraId="07A12B1E" w14:textId="77777777" w:rsidR="00E56810" w:rsidRPr="00E56810" w:rsidRDefault="00E56810" w:rsidP="00E56810">
      <w:pPr>
        <w:rPr>
          <w:lang w:val="en-IE"/>
        </w:rPr>
      </w:pPr>
    </w:p>
    <w:p w14:paraId="4CFFE3CE" w14:textId="77777777" w:rsidR="00E56810" w:rsidRPr="00E56810" w:rsidRDefault="00E56810" w:rsidP="00E56810">
      <w:pPr>
        <w:rPr>
          <w:lang w:val="en-IE"/>
        </w:rPr>
      </w:pPr>
      <w:r w:rsidRPr="00E56810">
        <w:rPr>
          <w:lang w:val="en-IE"/>
        </w:rPr>
        <w:t>In addition to the Project Directors, a CV for:</w:t>
      </w:r>
    </w:p>
    <w:p w14:paraId="160697F7" w14:textId="77777777" w:rsidR="00987998" w:rsidRDefault="00E56810" w:rsidP="00987998">
      <w:pPr>
        <w:rPr>
          <w:lang w:val="en-IE"/>
        </w:rPr>
      </w:pPr>
      <w:r w:rsidRPr="00E56810">
        <w:rPr>
          <w:lang w:val="en-IE"/>
        </w:rPr>
        <w:t>a.</w:t>
      </w:r>
      <w:r w:rsidRPr="00E56810">
        <w:rPr>
          <w:lang w:val="en-IE"/>
        </w:rPr>
        <w:tab/>
        <w:t>Two (2 No.) design leaders per Principal Service Provider role, in respect of M&amp;E Engineer</w:t>
      </w:r>
    </w:p>
    <w:p w14:paraId="7034645A" w14:textId="32197768" w:rsidR="00E56810" w:rsidRPr="00E56810" w:rsidRDefault="00E56810" w:rsidP="00987998">
      <w:pPr>
        <w:rPr>
          <w:lang w:val="en-IE"/>
        </w:rPr>
      </w:pPr>
      <w:r w:rsidRPr="00E56810">
        <w:rPr>
          <w:lang w:val="en-IE"/>
        </w:rPr>
        <w:t xml:space="preserve"> </w:t>
      </w:r>
    </w:p>
    <w:p w14:paraId="24FAD2D9" w14:textId="4720E70A"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B652F0">
        <w:t xml:space="preserve"> </w:t>
      </w:r>
      <w:r w:rsidR="00B652F0" w:rsidRPr="00B652F0">
        <w:rPr>
          <w:lang w:val="en-IE"/>
        </w:rPr>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w:t>
            </w:r>
            <w:r w:rsidR="00F74D4E" w:rsidRPr="00901A8D">
              <w:rPr>
                <w:rStyle w:val="InitialStyle"/>
                <w:rFonts w:asciiTheme="minorHAnsi" w:hAnsiTheme="minorHAnsi" w:cstheme="minorHAnsi"/>
                <w:b/>
                <w:sz w:val="22"/>
                <w:lang w:val="en-IE"/>
              </w:rPr>
              <w:lastRenderedPageBreak/>
              <w:t xml:space="preserve">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35613371" w14:textId="77777777" w:rsidR="00285985" w:rsidRPr="00285985" w:rsidRDefault="00285985" w:rsidP="00285985">
      <w:pPr>
        <w:rPr>
          <w:lang w:val="en-IE"/>
        </w:rPr>
      </w:pPr>
    </w:p>
    <w:p w14:paraId="6CFF4925" w14:textId="4BB58DB4" w:rsidR="00285985" w:rsidRPr="00285985" w:rsidRDefault="00285985" w:rsidP="00285985">
      <w:pPr>
        <w:rPr>
          <w:lang w:val="en-IE"/>
        </w:rPr>
      </w:pPr>
      <w:r w:rsidRPr="00285985">
        <w:rPr>
          <w:lang w:val="en-IE"/>
        </w:rPr>
        <w:t>1.</w:t>
      </w:r>
      <w:r w:rsidRPr="00285985">
        <w:rPr>
          <w:lang w:val="en-IE"/>
        </w:rPr>
        <w:tab/>
        <w:t xml:space="preserve">A CV for two (2) no. members of the design personnel in each of the following Principal Service Provider roles for the project: </w:t>
      </w:r>
    </w:p>
    <w:p w14:paraId="32A060BB" w14:textId="5E86FB50" w:rsidR="00285985" w:rsidRPr="00285985" w:rsidRDefault="00987998" w:rsidP="00285985">
      <w:pPr>
        <w:rPr>
          <w:lang w:val="en-IE"/>
        </w:rPr>
      </w:pPr>
      <w:r>
        <w:t>a</w:t>
      </w:r>
      <w:r w:rsidR="00285985" w:rsidRPr="00285985">
        <w:rPr>
          <w:lang w:val="en-IE"/>
        </w:rPr>
        <w:t>.</w:t>
      </w:r>
      <w:r w:rsidR="00285985" w:rsidRPr="00285985">
        <w:rPr>
          <w:lang w:val="en-IE"/>
        </w:rPr>
        <w:tab/>
        <w:t>Building Services M&amp;E Engineer; and</w:t>
      </w:r>
    </w:p>
    <w:p w14:paraId="4FDD8CA1" w14:textId="77777777" w:rsidR="00285985" w:rsidRPr="00285985" w:rsidRDefault="00285985" w:rsidP="00285985">
      <w:pPr>
        <w:rPr>
          <w:lang w:val="en-IE"/>
        </w:rPr>
      </w:pPr>
    </w:p>
    <w:p w14:paraId="0168D582" w14:textId="2139423E" w:rsidR="00285985" w:rsidRPr="00285985" w:rsidRDefault="00285985" w:rsidP="00285985">
      <w:pPr>
        <w:rPr>
          <w:lang w:val="en-IE"/>
        </w:rPr>
      </w:pPr>
      <w:r w:rsidRPr="00285985">
        <w:rPr>
          <w:lang w:val="en-IE"/>
        </w:rPr>
        <w:t xml:space="preserve">These CVs must demonstrate that at least one design personnel in each of the above disciplines have a minimum of ten (10) years’ experience and each other design personnel must have a minimum of seven (7) years’ experience. The personnel listed in Section 3.4a </w:t>
      </w:r>
      <w:r w:rsidR="005C66DC">
        <w:t>must</w:t>
      </w:r>
      <w:r w:rsidRPr="00285985">
        <w:rPr>
          <w:lang w:val="en-IE"/>
        </w:rPr>
        <w:t xml:space="preserve"> not be in this Section 3.4b.</w:t>
      </w:r>
    </w:p>
    <w:p w14:paraId="2DD3879D" w14:textId="77777777" w:rsidR="00285985" w:rsidRPr="00285985" w:rsidRDefault="00285985" w:rsidP="00285985">
      <w:pPr>
        <w:rPr>
          <w:lang w:val="en-IE"/>
        </w:rPr>
      </w:pPr>
    </w:p>
    <w:p w14:paraId="784F4556" w14:textId="77777777" w:rsidR="00285985" w:rsidRPr="00285985" w:rsidRDefault="00285985" w:rsidP="00285985">
      <w:pPr>
        <w:rPr>
          <w:lang w:val="en-IE"/>
        </w:rPr>
      </w:pPr>
    </w:p>
    <w:p w14:paraId="1423FDD0" w14:textId="07DEC503" w:rsidR="00285985" w:rsidRPr="00285985" w:rsidRDefault="00285985" w:rsidP="00285985">
      <w:pPr>
        <w:rPr>
          <w:lang w:val="en-IE"/>
        </w:rPr>
      </w:pPr>
      <w:r w:rsidRPr="00285985">
        <w:rPr>
          <w:lang w:val="en-IE"/>
        </w:rPr>
        <w:t xml:space="preserve">Each of the personnel must be a full member of a recognised professional body relevant to their discipline (i.e.) Chartered or Equivalent, (e.g.) CIOB, RIAI, RIBA, Engineers Ireland, SCSI, CIBSE, PMI, IOSH, Institution of Construction Safety or an equivalent. </w:t>
      </w:r>
      <w:r w:rsidR="00FB2277" w:rsidRPr="00FB2277">
        <w:rPr>
          <w:lang w:val="en-IE"/>
        </w:rPr>
        <w:t>Where personnel are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lastRenderedPageBreak/>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09DB1937" w14:textId="77777777" w:rsidR="00E747EA"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E747EA" w:rsidRPr="00E747EA">
        <w:rPr>
          <w:lang w:val="en-IE"/>
        </w:rPr>
        <w:t>Principal Service Providers with 2,400 marks overall for 3.4c.</w:t>
      </w:r>
    </w:p>
    <w:p w14:paraId="73C88540" w14:textId="192BA5F5" w:rsidR="000E6F8D" w:rsidRPr="000E6F8D" w:rsidRDefault="000E6F8D" w:rsidP="000E6F8D">
      <w:pPr>
        <w:rPr>
          <w:lang w:val="en-IE"/>
        </w:rPr>
      </w:pPr>
      <w:r w:rsidRPr="000E6F8D">
        <w:rPr>
          <w:lang w:val="en-IE"/>
        </w:rPr>
        <w:t xml:space="preserve">- Mechanical and Electrical Engineer     </w:t>
      </w:r>
      <w:r>
        <w:t>6</w:t>
      </w:r>
      <w:r w:rsidR="00B361F5">
        <w:t>00</w:t>
      </w:r>
      <w:r w:rsidRPr="000E6F8D">
        <w:rPr>
          <w:lang w:val="en-IE"/>
        </w:rPr>
        <w:t xml:space="preserve"> marks</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lastRenderedPageBreak/>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30B9DB33" w14:textId="77777777" w:rsidR="007B4309" w:rsidRPr="007B4309" w:rsidRDefault="007B4309" w:rsidP="007B4309">
      <w:pPr>
        <w:rPr>
          <w:lang w:val="en-IE"/>
        </w:rPr>
      </w:pPr>
    </w:p>
    <w:p w14:paraId="5ABCD6BB" w14:textId="77777777" w:rsidR="007B4309" w:rsidRPr="007B4309" w:rsidRDefault="007B4309" w:rsidP="007B4309">
      <w:pPr>
        <w:rPr>
          <w:lang w:val="en-IE"/>
        </w:rPr>
      </w:pPr>
    </w:p>
    <w:p w14:paraId="40E3391A" w14:textId="482B4593" w:rsidR="00D80805" w:rsidRDefault="007B4309" w:rsidP="007B4309">
      <w:pPr>
        <w:rPr>
          <w:rFonts w:cs="Arial"/>
          <w:lang w:val="en-IE"/>
        </w:rPr>
      </w:pPr>
      <w:r w:rsidRPr="007B4309">
        <w:rPr>
          <w:lang w:val="en-IE"/>
        </w:rPr>
        <w:t>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building services engineers</w:t>
      </w:r>
      <w:r w:rsidR="00197D9D">
        <w:t xml:space="preserve"> </w:t>
      </w:r>
      <w:r w:rsidRPr="007B4309">
        <w:rPr>
          <w:lang w:val="en-IE"/>
        </w:rPr>
        <w:t xml:space="preserve">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lastRenderedPageBreak/>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65135" w14:textId="77777777" w:rsidR="00744685" w:rsidRDefault="00744685">
      <w:r>
        <w:separator/>
      </w:r>
    </w:p>
  </w:endnote>
  <w:endnote w:type="continuationSeparator" w:id="0">
    <w:p w14:paraId="698687B2" w14:textId="77777777" w:rsidR="00744685" w:rsidRDefault="00744685">
      <w:r>
        <w:continuationSeparator/>
      </w:r>
    </w:p>
  </w:endnote>
  <w:endnote w:type="continuationNotice" w:id="1">
    <w:p w14:paraId="40313F6B" w14:textId="77777777" w:rsidR="00744685" w:rsidRDefault="00744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846515"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27FA3" w14:textId="77777777" w:rsidR="00744685" w:rsidRDefault="00744685">
      <w:r>
        <w:separator/>
      </w:r>
    </w:p>
  </w:footnote>
  <w:footnote w:type="continuationSeparator" w:id="0">
    <w:p w14:paraId="70B5E5EB" w14:textId="77777777" w:rsidR="00744685" w:rsidRDefault="00744685">
      <w:r>
        <w:continuationSeparator/>
      </w:r>
    </w:p>
  </w:footnote>
  <w:footnote w:type="continuationNotice" w:id="1">
    <w:p w14:paraId="44A4C453" w14:textId="77777777" w:rsidR="00744685" w:rsidRDefault="00744685"/>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763C"/>
    <w:rsid w:val="000079FB"/>
    <w:rsid w:val="00011DFA"/>
    <w:rsid w:val="00013B79"/>
    <w:rsid w:val="000142D0"/>
    <w:rsid w:val="00016187"/>
    <w:rsid w:val="00021A2B"/>
    <w:rsid w:val="00023643"/>
    <w:rsid w:val="000242A2"/>
    <w:rsid w:val="0002440D"/>
    <w:rsid w:val="00024C7C"/>
    <w:rsid w:val="00025D7C"/>
    <w:rsid w:val="00027C8C"/>
    <w:rsid w:val="00027E04"/>
    <w:rsid w:val="000308DA"/>
    <w:rsid w:val="00031FC7"/>
    <w:rsid w:val="000326B5"/>
    <w:rsid w:val="000326F1"/>
    <w:rsid w:val="0003303E"/>
    <w:rsid w:val="0003437F"/>
    <w:rsid w:val="00034648"/>
    <w:rsid w:val="000351E3"/>
    <w:rsid w:val="0003766E"/>
    <w:rsid w:val="00041559"/>
    <w:rsid w:val="00051B16"/>
    <w:rsid w:val="00053858"/>
    <w:rsid w:val="00055C63"/>
    <w:rsid w:val="00055FC8"/>
    <w:rsid w:val="00056400"/>
    <w:rsid w:val="00057A45"/>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0F6838"/>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470B"/>
    <w:rsid w:val="0012739B"/>
    <w:rsid w:val="00130A1F"/>
    <w:rsid w:val="00130A3C"/>
    <w:rsid w:val="00130A61"/>
    <w:rsid w:val="00130C35"/>
    <w:rsid w:val="00130D52"/>
    <w:rsid w:val="00137E50"/>
    <w:rsid w:val="00142298"/>
    <w:rsid w:val="00143EF0"/>
    <w:rsid w:val="00144995"/>
    <w:rsid w:val="00144D00"/>
    <w:rsid w:val="001450C8"/>
    <w:rsid w:val="00145C7C"/>
    <w:rsid w:val="00145CB2"/>
    <w:rsid w:val="00145D9F"/>
    <w:rsid w:val="00146171"/>
    <w:rsid w:val="00150EF8"/>
    <w:rsid w:val="00152562"/>
    <w:rsid w:val="00153E13"/>
    <w:rsid w:val="00153FBB"/>
    <w:rsid w:val="00156DBA"/>
    <w:rsid w:val="00162746"/>
    <w:rsid w:val="00163CE3"/>
    <w:rsid w:val="00164E66"/>
    <w:rsid w:val="00167C7A"/>
    <w:rsid w:val="00170F9D"/>
    <w:rsid w:val="00172728"/>
    <w:rsid w:val="00172F18"/>
    <w:rsid w:val="00172FDA"/>
    <w:rsid w:val="001741C8"/>
    <w:rsid w:val="001747F3"/>
    <w:rsid w:val="00176604"/>
    <w:rsid w:val="001766DB"/>
    <w:rsid w:val="00176E50"/>
    <w:rsid w:val="00181403"/>
    <w:rsid w:val="00181555"/>
    <w:rsid w:val="00183BEF"/>
    <w:rsid w:val="00183CD9"/>
    <w:rsid w:val="00183D56"/>
    <w:rsid w:val="00185D83"/>
    <w:rsid w:val="00185FF7"/>
    <w:rsid w:val="00190B20"/>
    <w:rsid w:val="001934E0"/>
    <w:rsid w:val="001947FF"/>
    <w:rsid w:val="00196A9B"/>
    <w:rsid w:val="00197D9D"/>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206D"/>
    <w:rsid w:val="00232713"/>
    <w:rsid w:val="00237E6B"/>
    <w:rsid w:val="00240823"/>
    <w:rsid w:val="002437D4"/>
    <w:rsid w:val="00244B48"/>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EC4"/>
    <w:rsid w:val="002764E0"/>
    <w:rsid w:val="00280952"/>
    <w:rsid w:val="00281748"/>
    <w:rsid w:val="002838E6"/>
    <w:rsid w:val="002845F9"/>
    <w:rsid w:val="00284795"/>
    <w:rsid w:val="00285556"/>
    <w:rsid w:val="00285985"/>
    <w:rsid w:val="00286944"/>
    <w:rsid w:val="0029054E"/>
    <w:rsid w:val="00290D60"/>
    <w:rsid w:val="00291D4B"/>
    <w:rsid w:val="00295040"/>
    <w:rsid w:val="002956BF"/>
    <w:rsid w:val="002965FE"/>
    <w:rsid w:val="00296BDF"/>
    <w:rsid w:val="002A023D"/>
    <w:rsid w:val="002A0C13"/>
    <w:rsid w:val="002A150F"/>
    <w:rsid w:val="002A1871"/>
    <w:rsid w:val="002A4C4C"/>
    <w:rsid w:val="002A5410"/>
    <w:rsid w:val="002A6C04"/>
    <w:rsid w:val="002A7C10"/>
    <w:rsid w:val="002B07D3"/>
    <w:rsid w:val="002B10BC"/>
    <w:rsid w:val="002B1C55"/>
    <w:rsid w:val="002B1C66"/>
    <w:rsid w:val="002B2F15"/>
    <w:rsid w:val="002B4D87"/>
    <w:rsid w:val="002B5092"/>
    <w:rsid w:val="002B5813"/>
    <w:rsid w:val="002B694D"/>
    <w:rsid w:val="002B7D14"/>
    <w:rsid w:val="002C0B71"/>
    <w:rsid w:val="002C3656"/>
    <w:rsid w:val="002C37B8"/>
    <w:rsid w:val="002C3B95"/>
    <w:rsid w:val="002C3D69"/>
    <w:rsid w:val="002C7291"/>
    <w:rsid w:val="002C77A6"/>
    <w:rsid w:val="002C77AF"/>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134"/>
    <w:rsid w:val="00341200"/>
    <w:rsid w:val="0034203D"/>
    <w:rsid w:val="00342330"/>
    <w:rsid w:val="00342AE7"/>
    <w:rsid w:val="00343987"/>
    <w:rsid w:val="0034422B"/>
    <w:rsid w:val="003455DD"/>
    <w:rsid w:val="00345E11"/>
    <w:rsid w:val="00345EF0"/>
    <w:rsid w:val="0034793B"/>
    <w:rsid w:val="0035005E"/>
    <w:rsid w:val="00350E77"/>
    <w:rsid w:val="00351A68"/>
    <w:rsid w:val="003542BB"/>
    <w:rsid w:val="003553C7"/>
    <w:rsid w:val="0035583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602E"/>
    <w:rsid w:val="00377739"/>
    <w:rsid w:val="00377DEA"/>
    <w:rsid w:val="00382A91"/>
    <w:rsid w:val="00383C8A"/>
    <w:rsid w:val="003852EE"/>
    <w:rsid w:val="003865E7"/>
    <w:rsid w:val="00390CC3"/>
    <w:rsid w:val="00396C66"/>
    <w:rsid w:val="003979C9"/>
    <w:rsid w:val="003A18F3"/>
    <w:rsid w:val="003A243A"/>
    <w:rsid w:val="003A4BA8"/>
    <w:rsid w:val="003A5E92"/>
    <w:rsid w:val="003A73F3"/>
    <w:rsid w:val="003B0014"/>
    <w:rsid w:val="003B071F"/>
    <w:rsid w:val="003B13D4"/>
    <w:rsid w:val="003B1D68"/>
    <w:rsid w:val="003B4323"/>
    <w:rsid w:val="003B483D"/>
    <w:rsid w:val="003C01C5"/>
    <w:rsid w:val="003C079F"/>
    <w:rsid w:val="003C2DCA"/>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104E"/>
    <w:rsid w:val="003F12B2"/>
    <w:rsid w:val="003F2355"/>
    <w:rsid w:val="003F2601"/>
    <w:rsid w:val="003F3B97"/>
    <w:rsid w:val="003F70C0"/>
    <w:rsid w:val="00400272"/>
    <w:rsid w:val="0040027E"/>
    <w:rsid w:val="004026F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3637"/>
    <w:rsid w:val="004353BE"/>
    <w:rsid w:val="00437839"/>
    <w:rsid w:val="004408EA"/>
    <w:rsid w:val="00440A71"/>
    <w:rsid w:val="0044117D"/>
    <w:rsid w:val="0044229E"/>
    <w:rsid w:val="004435FE"/>
    <w:rsid w:val="00444674"/>
    <w:rsid w:val="004454D5"/>
    <w:rsid w:val="00447293"/>
    <w:rsid w:val="00447F46"/>
    <w:rsid w:val="00447F5A"/>
    <w:rsid w:val="00450742"/>
    <w:rsid w:val="004524E6"/>
    <w:rsid w:val="0045336E"/>
    <w:rsid w:val="004548CB"/>
    <w:rsid w:val="00456941"/>
    <w:rsid w:val="00456D8C"/>
    <w:rsid w:val="004578F2"/>
    <w:rsid w:val="00462303"/>
    <w:rsid w:val="0046378B"/>
    <w:rsid w:val="004638E3"/>
    <w:rsid w:val="004660E1"/>
    <w:rsid w:val="0046739F"/>
    <w:rsid w:val="00474340"/>
    <w:rsid w:val="00476574"/>
    <w:rsid w:val="0047794E"/>
    <w:rsid w:val="004804DE"/>
    <w:rsid w:val="00480B91"/>
    <w:rsid w:val="004855E2"/>
    <w:rsid w:val="004861CA"/>
    <w:rsid w:val="004875AA"/>
    <w:rsid w:val="00490A23"/>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4906"/>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A0543"/>
    <w:rsid w:val="005A0D9D"/>
    <w:rsid w:val="005A164E"/>
    <w:rsid w:val="005A3019"/>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6978"/>
    <w:rsid w:val="005D7C30"/>
    <w:rsid w:val="005E095C"/>
    <w:rsid w:val="005E38E6"/>
    <w:rsid w:val="005E5E77"/>
    <w:rsid w:val="005E6511"/>
    <w:rsid w:val="005E72F6"/>
    <w:rsid w:val="005E7AF5"/>
    <w:rsid w:val="005E7E46"/>
    <w:rsid w:val="005F1D75"/>
    <w:rsid w:val="005F22E5"/>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46647"/>
    <w:rsid w:val="0065057A"/>
    <w:rsid w:val="006515E0"/>
    <w:rsid w:val="006527A2"/>
    <w:rsid w:val="00661AB7"/>
    <w:rsid w:val="006636AF"/>
    <w:rsid w:val="006640AD"/>
    <w:rsid w:val="006668FF"/>
    <w:rsid w:val="0066701B"/>
    <w:rsid w:val="006705C3"/>
    <w:rsid w:val="0067088A"/>
    <w:rsid w:val="00674383"/>
    <w:rsid w:val="00674BDD"/>
    <w:rsid w:val="006769C9"/>
    <w:rsid w:val="006821EE"/>
    <w:rsid w:val="006842B6"/>
    <w:rsid w:val="00686F44"/>
    <w:rsid w:val="00687994"/>
    <w:rsid w:val="00687A19"/>
    <w:rsid w:val="00690C8C"/>
    <w:rsid w:val="00691284"/>
    <w:rsid w:val="00691C7F"/>
    <w:rsid w:val="00694406"/>
    <w:rsid w:val="006945F5"/>
    <w:rsid w:val="00695BE8"/>
    <w:rsid w:val="00695F2C"/>
    <w:rsid w:val="00696B62"/>
    <w:rsid w:val="006A0CD5"/>
    <w:rsid w:val="006A42F8"/>
    <w:rsid w:val="006A5C16"/>
    <w:rsid w:val="006A6CDF"/>
    <w:rsid w:val="006B1B7B"/>
    <w:rsid w:val="006C134B"/>
    <w:rsid w:val="006C456D"/>
    <w:rsid w:val="006C4632"/>
    <w:rsid w:val="006C53A7"/>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F89"/>
    <w:rsid w:val="006F3D47"/>
    <w:rsid w:val="006F47FB"/>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141"/>
    <w:rsid w:val="007337FC"/>
    <w:rsid w:val="007357F8"/>
    <w:rsid w:val="00735A87"/>
    <w:rsid w:val="007365F3"/>
    <w:rsid w:val="007416B1"/>
    <w:rsid w:val="00741F3A"/>
    <w:rsid w:val="007437B5"/>
    <w:rsid w:val="00744685"/>
    <w:rsid w:val="007463E0"/>
    <w:rsid w:val="007465EA"/>
    <w:rsid w:val="00746817"/>
    <w:rsid w:val="0074772E"/>
    <w:rsid w:val="00747A26"/>
    <w:rsid w:val="00750148"/>
    <w:rsid w:val="0075038B"/>
    <w:rsid w:val="00750F78"/>
    <w:rsid w:val="007517A8"/>
    <w:rsid w:val="00751CAE"/>
    <w:rsid w:val="00753260"/>
    <w:rsid w:val="0076051B"/>
    <w:rsid w:val="007618BD"/>
    <w:rsid w:val="0076339C"/>
    <w:rsid w:val="00765EA7"/>
    <w:rsid w:val="007703EA"/>
    <w:rsid w:val="007728CF"/>
    <w:rsid w:val="007730CF"/>
    <w:rsid w:val="00773CE5"/>
    <w:rsid w:val="00774E7B"/>
    <w:rsid w:val="00780A6D"/>
    <w:rsid w:val="00780CFF"/>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A75E6"/>
    <w:rsid w:val="007B0E73"/>
    <w:rsid w:val="007B240D"/>
    <w:rsid w:val="007B4309"/>
    <w:rsid w:val="007B5536"/>
    <w:rsid w:val="007B5A70"/>
    <w:rsid w:val="007C1D8E"/>
    <w:rsid w:val="007C3BA5"/>
    <w:rsid w:val="007C4962"/>
    <w:rsid w:val="007C6808"/>
    <w:rsid w:val="007C6A8E"/>
    <w:rsid w:val="007D26DB"/>
    <w:rsid w:val="007D3F4E"/>
    <w:rsid w:val="007D4BE8"/>
    <w:rsid w:val="007D4CCE"/>
    <w:rsid w:val="007D6820"/>
    <w:rsid w:val="007D759F"/>
    <w:rsid w:val="007D7991"/>
    <w:rsid w:val="007E1328"/>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7FA"/>
    <w:rsid w:val="0082497C"/>
    <w:rsid w:val="00825179"/>
    <w:rsid w:val="00827ED8"/>
    <w:rsid w:val="0083039F"/>
    <w:rsid w:val="0083045C"/>
    <w:rsid w:val="00831094"/>
    <w:rsid w:val="00831784"/>
    <w:rsid w:val="00831E44"/>
    <w:rsid w:val="008331C2"/>
    <w:rsid w:val="008331FD"/>
    <w:rsid w:val="008342D2"/>
    <w:rsid w:val="00835752"/>
    <w:rsid w:val="00835E23"/>
    <w:rsid w:val="00836BE2"/>
    <w:rsid w:val="008371C8"/>
    <w:rsid w:val="00837930"/>
    <w:rsid w:val="008408E6"/>
    <w:rsid w:val="00843AA7"/>
    <w:rsid w:val="00844BB0"/>
    <w:rsid w:val="00844EB8"/>
    <w:rsid w:val="00846515"/>
    <w:rsid w:val="00846F84"/>
    <w:rsid w:val="008476DE"/>
    <w:rsid w:val="00847E5D"/>
    <w:rsid w:val="00847EAB"/>
    <w:rsid w:val="00851E97"/>
    <w:rsid w:val="00852A22"/>
    <w:rsid w:val="00856BB1"/>
    <w:rsid w:val="008602AC"/>
    <w:rsid w:val="00863E2A"/>
    <w:rsid w:val="0086663A"/>
    <w:rsid w:val="0086794B"/>
    <w:rsid w:val="00867B7D"/>
    <w:rsid w:val="00867E2F"/>
    <w:rsid w:val="0087068C"/>
    <w:rsid w:val="00872630"/>
    <w:rsid w:val="00874704"/>
    <w:rsid w:val="008751EB"/>
    <w:rsid w:val="00877FB3"/>
    <w:rsid w:val="00880B59"/>
    <w:rsid w:val="008819D1"/>
    <w:rsid w:val="00883153"/>
    <w:rsid w:val="00884C35"/>
    <w:rsid w:val="00885477"/>
    <w:rsid w:val="00886779"/>
    <w:rsid w:val="00887921"/>
    <w:rsid w:val="008925FE"/>
    <w:rsid w:val="00892E19"/>
    <w:rsid w:val="008943D3"/>
    <w:rsid w:val="00894964"/>
    <w:rsid w:val="0089514C"/>
    <w:rsid w:val="008955E7"/>
    <w:rsid w:val="008962D1"/>
    <w:rsid w:val="008A00A9"/>
    <w:rsid w:val="008A05C1"/>
    <w:rsid w:val="008A1288"/>
    <w:rsid w:val="008A3077"/>
    <w:rsid w:val="008A5B41"/>
    <w:rsid w:val="008A6162"/>
    <w:rsid w:val="008A79FC"/>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356"/>
    <w:rsid w:val="008D1303"/>
    <w:rsid w:val="008D14D7"/>
    <w:rsid w:val="008D1C68"/>
    <w:rsid w:val="008D2700"/>
    <w:rsid w:val="008D3257"/>
    <w:rsid w:val="008D33BA"/>
    <w:rsid w:val="008D42ED"/>
    <w:rsid w:val="008D56E1"/>
    <w:rsid w:val="008D5722"/>
    <w:rsid w:val="008D642D"/>
    <w:rsid w:val="008D6910"/>
    <w:rsid w:val="008E4C12"/>
    <w:rsid w:val="008E5ADA"/>
    <w:rsid w:val="008E6D95"/>
    <w:rsid w:val="008F06D6"/>
    <w:rsid w:val="008F0764"/>
    <w:rsid w:val="008F0993"/>
    <w:rsid w:val="008F447C"/>
    <w:rsid w:val="008F4E55"/>
    <w:rsid w:val="008F65A3"/>
    <w:rsid w:val="008F7FA4"/>
    <w:rsid w:val="00901A8D"/>
    <w:rsid w:val="00903683"/>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26BD"/>
    <w:rsid w:val="00924D09"/>
    <w:rsid w:val="009269FC"/>
    <w:rsid w:val="00927116"/>
    <w:rsid w:val="00933CB8"/>
    <w:rsid w:val="00935461"/>
    <w:rsid w:val="00936E71"/>
    <w:rsid w:val="00940FAA"/>
    <w:rsid w:val="00941DC0"/>
    <w:rsid w:val="00944C11"/>
    <w:rsid w:val="0094799C"/>
    <w:rsid w:val="00947AE8"/>
    <w:rsid w:val="00947BF1"/>
    <w:rsid w:val="00947D92"/>
    <w:rsid w:val="00950DAB"/>
    <w:rsid w:val="00950EF1"/>
    <w:rsid w:val="009514AD"/>
    <w:rsid w:val="00952DC4"/>
    <w:rsid w:val="0095560A"/>
    <w:rsid w:val="00957F72"/>
    <w:rsid w:val="009619DC"/>
    <w:rsid w:val="00961DB9"/>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87998"/>
    <w:rsid w:val="009918E8"/>
    <w:rsid w:val="00992DB9"/>
    <w:rsid w:val="00993C72"/>
    <w:rsid w:val="00994F99"/>
    <w:rsid w:val="00996496"/>
    <w:rsid w:val="00996CFC"/>
    <w:rsid w:val="00996DBC"/>
    <w:rsid w:val="009972B1"/>
    <w:rsid w:val="00997E7E"/>
    <w:rsid w:val="009A0D44"/>
    <w:rsid w:val="009A4925"/>
    <w:rsid w:val="009A5F2D"/>
    <w:rsid w:val="009A73EB"/>
    <w:rsid w:val="009A7755"/>
    <w:rsid w:val="009B0822"/>
    <w:rsid w:val="009B27A1"/>
    <w:rsid w:val="009B4E10"/>
    <w:rsid w:val="009B599E"/>
    <w:rsid w:val="009B6314"/>
    <w:rsid w:val="009B650D"/>
    <w:rsid w:val="009B6ECA"/>
    <w:rsid w:val="009B72DF"/>
    <w:rsid w:val="009C445A"/>
    <w:rsid w:val="009C643F"/>
    <w:rsid w:val="009C6D0D"/>
    <w:rsid w:val="009D00FA"/>
    <w:rsid w:val="009D02CE"/>
    <w:rsid w:val="009D0416"/>
    <w:rsid w:val="009D279E"/>
    <w:rsid w:val="009D285C"/>
    <w:rsid w:val="009D6257"/>
    <w:rsid w:val="009D779A"/>
    <w:rsid w:val="009E0B4B"/>
    <w:rsid w:val="009E3D16"/>
    <w:rsid w:val="009E58DB"/>
    <w:rsid w:val="009E68DB"/>
    <w:rsid w:val="009E7005"/>
    <w:rsid w:val="009E7484"/>
    <w:rsid w:val="009E7B15"/>
    <w:rsid w:val="009F0088"/>
    <w:rsid w:val="009F01A8"/>
    <w:rsid w:val="009F0AF9"/>
    <w:rsid w:val="009F164F"/>
    <w:rsid w:val="009F1827"/>
    <w:rsid w:val="009F1837"/>
    <w:rsid w:val="009F20E2"/>
    <w:rsid w:val="009F3082"/>
    <w:rsid w:val="009F4184"/>
    <w:rsid w:val="009F68A8"/>
    <w:rsid w:val="00A000B8"/>
    <w:rsid w:val="00A00EBD"/>
    <w:rsid w:val="00A05CA3"/>
    <w:rsid w:val="00A05EAC"/>
    <w:rsid w:val="00A07187"/>
    <w:rsid w:val="00A07543"/>
    <w:rsid w:val="00A1095D"/>
    <w:rsid w:val="00A11040"/>
    <w:rsid w:val="00A138A5"/>
    <w:rsid w:val="00A15B3C"/>
    <w:rsid w:val="00A17608"/>
    <w:rsid w:val="00A17F9F"/>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237C"/>
    <w:rsid w:val="00A47C03"/>
    <w:rsid w:val="00A5001F"/>
    <w:rsid w:val="00A50619"/>
    <w:rsid w:val="00A50C21"/>
    <w:rsid w:val="00A52704"/>
    <w:rsid w:val="00A53862"/>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5891"/>
    <w:rsid w:val="00AD009D"/>
    <w:rsid w:val="00AD5F7F"/>
    <w:rsid w:val="00AD66C1"/>
    <w:rsid w:val="00AE17A0"/>
    <w:rsid w:val="00AE1E11"/>
    <w:rsid w:val="00AE282C"/>
    <w:rsid w:val="00AE2879"/>
    <w:rsid w:val="00AE4F0B"/>
    <w:rsid w:val="00AE6D7C"/>
    <w:rsid w:val="00AF1731"/>
    <w:rsid w:val="00AF3087"/>
    <w:rsid w:val="00AF3509"/>
    <w:rsid w:val="00AF7ED6"/>
    <w:rsid w:val="00B0120E"/>
    <w:rsid w:val="00B02819"/>
    <w:rsid w:val="00B0472E"/>
    <w:rsid w:val="00B04D31"/>
    <w:rsid w:val="00B05B63"/>
    <w:rsid w:val="00B14581"/>
    <w:rsid w:val="00B17E00"/>
    <w:rsid w:val="00B2056D"/>
    <w:rsid w:val="00B2194F"/>
    <w:rsid w:val="00B22029"/>
    <w:rsid w:val="00B22E42"/>
    <w:rsid w:val="00B234ED"/>
    <w:rsid w:val="00B244B2"/>
    <w:rsid w:val="00B27038"/>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2372"/>
    <w:rsid w:val="00B53343"/>
    <w:rsid w:val="00B55F4C"/>
    <w:rsid w:val="00B56123"/>
    <w:rsid w:val="00B57626"/>
    <w:rsid w:val="00B60A78"/>
    <w:rsid w:val="00B62EBE"/>
    <w:rsid w:val="00B6409A"/>
    <w:rsid w:val="00B652F0"/>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5493"/>
    <w:rsid w:val="00B96EC2"/>
    <w:rsid w:val="00BA0890"/>
    <w:rsid w:val="00BA3F15"/>
    <w:rsid w:val="00BA41E6"/>
    <w:rsid w:val="00BA4D3B"/>
    <w:rsid w:val="00BA69F4"/>
    <w:rsid w:val="00BA7966"/>
    <w:rsid w:val="00BB1B3D"/>
    <w:rsid w:val="00BB1CEB"/>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5B44"/>
    <w:rsid w:val="00BE6A3F"/>
    <w:rsid w:val="00BF271B"/>
    <w:rsid w:val="00BF6DF1"/>
    <w:rsid w:val="00BF721D"/>
    <w:rsid w:val="00BF791C"/>
    <w:rsid w:val="00C0121C"/>
    <w:rsid w:val="00C01A0B"/>
    <w:rsid w:val="00C0442B"/>
    <w:rsid w:val="00C055A8"/>
    <w:rsid w:val="00C10544"/>
    <w:rsid w:val="00C11463"/>
    <w:rsid w:val="00C1169C"/>
    <w:rsid w:val="00C1199D"/>
    <w:rsid w:val="00C1271A"/>
    <w:rsid w:val="00C13D40"/>
    <w:rsid w:val="00C15D87"/>
    <w:rsid w:val="00C165CD"/>
    <w:rsid w:val="00C200E1"/>
    <w:rsid w:val="00C2166C"/>
    <w:rsid w:val="00C22C60"/>
    <w:rsid w:val="00C2657B"/>
    <w:rsid w:val="00C27B50"/>
    <w:rsid w:val="00C318CD"/>
    <w:rsid w:val="00C3261F"/>
    <w:rsid w:val="00C32698"/>
    <w:rsid w:val="00C33C48"/>
    <w:rsid w:val="00C3488B"/>
    <w:rsid w:val="00C366E4"/>
    <w:rsid w:val="00C405F1"/>
    <w:rsid w:val="00C43738"/>
    <w:rsid w:val="00C43A98"/>
    <w:rsid w:val="00C50228"/>
    <w:rsid w:val="00C50E1E"/>
    <w:rsid w:val="00C516B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82C5E"/>
    <w:rsid w:val="00C82EA7"/>
    <w:rsid w:val="00C84E8C"/>
    <w:rsid w:val="00C86510"/>
    <w:rsid w:val="00C86E5D"/>
    <w:rsid w:val="00C87B12"/>
    <w:rsid w:val="00C90CA0"/>
    <w:rsid w:val="00C90E04"/>
    <w:rsid w:val="00C93D17"/>
    <w:rsid w:val="00C94B59"/>
    <w:rsid w:val="00C95D01"/>
    <w:rsid w:val="00C96E2D"/>
    <w:rsid w:val="00C976CA"/>
    <w:rsid w:val="00CA27E4"/>
    <w:rsid w:val="00CA2D7F"/>
    <w:rsid w:val="00CA554D"/>
    <w:rsid w:val="00CA5DE4"/>
    <w:rsid w:val="00CA6BEC"/>
    <w:rsid w:val="00CA7430"/>
    <w:rsid w:val="00CB0302"/>
    <w:rsid w:val="00CB17FA"/>
    <w:rsid w:val="00CB2267"/>
    <w:rsid w:val="00CB24D3"/>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777"/>
    <w:rsid w:val="00D439B6"/>
    <w:rsid w:val="00D47AA8"/>
    <w:rsid w:val="00D50073"/>
    <w:rsid w:val="00D5077B"/>
    <w:rsid w:val="00D50DB9"/>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60E3"/>
    <w:rsid w:val="00D86F38"/>
    <w:rsid w:val="00D9207D"/>
    <w:rsid w:val="00D92E71"/>
    <w:rsid w:val="00D94840"/>
    <w:rsid w:val="00D95C6C"/>
    <w:rsid w:val="00DA0585"/>
    <w:rsid w:val="00DA0BEA"/>
    <w:rsid w:val="00DA128A"/>
    <w:rsid w:val="00DA4E4F"/>
    <w:rsid w:val="00DA533D"/>
    <w:rsid w:val="00DA62CC"/>
    <w:rsid w:val="00DA794B"/>
    <w:rsid w:val="00DA7DA9"/>
    <w:rsid w:val="00DB3DEE"/>
    <w:rsid w:val="00DB4668"/>
    <w:rsid w:val="00DB5007"/>
    <w:rsid w:val="00DB649B"/>
    <w:rsid w:val="00DC04BC"/>
    <w:rsid w:val="00DC15CB"/>
    <w:rsid w:val="00DC26FD"/>
    <w:rsid w:val="00DC2E68"/>
    <w:rsid w:val="00DC3170"/>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1980"/>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518F"/>
    <w:rsid w:val="00E07DA6"/>
    <w:rsid w:val="00E10601"/>
    <w:rsid w:val="00E139F8"/>
    <w:rsid w:val="00E14AF9"/>
    <w:rsid w:val="00E14E92"/>
    <w:rsid w:val="00E14FB8"/>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47EA"/>
    <w:rsid w:val="00E7510F"/>
    <w:rsid w:val="00E761FC"/>
    <w:rsid w:val="00E765DF"/>
    <w:rsid w:val="00E773CC"/>
    <w:rsid w:val="00E8792D"/>
    <w:rsid w:val="00E87ACA"/>
    <w:rsid w:val="00E904F3"/>
    <w:rsid w:val="00E91E7E"/>
    <w:rsid w:val="00E92448"/>
    <w:rsid w:val="00E945B1"/>
    <w:rsid w:val="00E94999"/>
    <w:rsid w:val="00E94F4A"/>
    <w:rsid w:val="00E95763"/>
    <w:rsid w:val="00E95A2A"/>
    <w:rsid w:val="00E97B0F"/>
    <w:rsid w:val="00E97DB9"/>
    <w:rsid w:val="00EA13B9"/>
    <w:rsid w:val="00EA184C"/>
    <w:rsid w:val="00EA48ED"/>
    <w:rsid w:val="00EA6BE8"/>
    <w:rsid w:val="00EB0158"/>
    <w:rsid w:val="00EB091F"/>
    <w:rsid w:val="00EB0A61"/>
    <w:rsid w:val="00EB1168"/>
    <w:rsid w:val="00EB16ED"/>
    <w:rsid w:val="00EB2F4A"/>
    <w:rsid w:val="00EB2FA1"/>
    <w:rsid w:val="00EB409E"/>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72C9"/>
    <w:rsid w:val="00EF73C7"/>
    <w:rsid w:val="00F00112"/>
    <w:rsid w:val="00F03FAC"/>
    <w:rsid w:val="00F1002E"/>
    <w:rsid w:val="00F1234A"/>
    <w:rsid w:val="00F123EA"/>
    <w:rsid w:val="00F14424"/>
    <w:rsid w:val="00F153B5"/>
    <w:rsid w:val="00F1568C"/>
    <w:rsid w:val="00F15DE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191"/>
    <w:rsid w:val="00FB2277"/>
    <w:rsid w:val="00FB2A73"/>
    <w:rsid w:val="00FB69BC"/>
    <w:rsid w:val="00FB6D4A"/>
    <w:rsid w:val="00FC0B55"/>
    <w:rsid w:val="00FC0DC6"/>
    <w:rsid w:val="00FC1A44"/>
    <w:rsid w:val="00FC2D7D"/>
    <w:rsid w:val="00FC2D9F"/>
    <w:rsid w:val="00FC6187"/>
    <w:rsid w:val="00FC658E"/>
    <w:rsid w:val="00FC6E49"/>
    <w:rsid w:val="00FC722E"/>
    <w:rsid w:val="00FD4BA0"/>
    <w:rsid w:val="00FE0FE3"/>
    <w:rsid w:val="00FE312B"/>
    <w:rsid w:val="00FF23CF"/>
    <w:rsid w:val="00FF31C9"/>
    <w:rsid w:val="00FF4B7F"/>
    <w:rsid w:val="00FF4D38"/>
    <w:rsid w:val="00FF5362"/>
    <w:rsid w:val="00FF5490"/>
    <w:rsid w:val="00FF66F6"/>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24CA7D97-894D-4F58-9FF6-6CE652266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C3BFD"/>
    <w:rsid w:val="000F6838"/>
    <w:rsid w:val="00130C35"/>
    <w:rsid w:val="00221DE4"/>
    <w:rsid w:val="0023206D"/>
    <w:rsid w:val="00241472"/>
    <w:rsid w:val="002717B5"/>
    <w:rsid w:val="002C77A6"/>
    <w:rsid w:val="00305B4B"/>
    <w:rsid w:val="0030727C"/>
    <w:rsid w:val="00330AD5"/>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47C7"/>
    <w:rsid w:val="007022D9"/>
    <w:rsid w:val="00724F1C"/>
    <w:rsid w:val="0079387A"/>
    <w:rsid w:val="007F3127"/>
    <w:rsid w:val="00804F84"/>
    <w:rsid w:val="00805B8B"/>
    <w:rsid w:val="008223FA"/>
    <w:rsid w:val="00836BE2"/>
    <w:rsid w:val="00837930"/>
    <w:rsid w:val="00843CC3"/>
    <w:rsid w:val="00892E19"/>
    <w:rsid w:val="008F5EC4"/>
    <w:rsid w:val="009541E0"/>
    <w:rsid w:val="00A5024C"/>
    <w:rsid w:val="00A50619"/>
    <w:rsid w:val="00A82642"/>
    <w:rsid w:val="00AC4B72"/>
    <w:rsid w:val="00AE1B70"/>
    <w:rsid w:val="00AF7ED6"/>
    <w:rsid w:val="00B07465"/>
    <w:rsid w:val="00B40CDC"/>
    <w:rsid w:val="00B43AC0"/>
    <w:rsid w:val="00B567E8"/>
    <w:rsid w:val="00BA69F4"/>
    <w:rsid w:val="00BB1CEB"/>
    <w:rsid w:val="00BC28C1"/>
    <w:rsid w:val="00BE27B2"/>
    <w:rsid w:val="00BE78A1"/>
    <w:rsid w:val="00C3060E"/>
    <w:rsid w:val="00C31CAA"/>
    <w:rsid w:val="00C34F2B"/>
    <w:rsid w:val="00C50E1E"/>
    <w:rsid w:val="00CC12FE"/>
    <w:rsid w:val="00CE02AE"/>
    <w:rsid w:val="00D2396F"/>
    <w:rsid w:val="00D26308"/>
    <w:rsid w:val="00D901BA"/>
    <w:rsid w:val="00DC7F5E"/>
    <w:rsid w:val="00E16603"/>
    <w:rsid w:val="00E85337"/>
    <w:rsid w:val="00EC030F"/>
    <w:rsid w:val="00EF357A"/>
    <w:rsid w:val="00F048B5"/>
    <w:rsid w:val="00F153B5"/>
    <w:rsid w:val="00F235D7"/>
    <w:rsid w:val="00F64518"/>
    <w:rsid w:val="00FB69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90F30E-0D93-4F09-BC62-C543E6DB00EB}">
  <ds:schemaRefs>
    <ds:schemaRef ds:uri="http://schemas.microsoft.com/sharepoint/v3/contenttype/forms"/>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3.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47</Pages>
  <Words>15923</Words>
  <Characters>90766</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Adrian Flanagan</cp:lastModifiedBy>
  <cp:revision>217</cp:revision>
  <cp:lastPrinted>2026-06-26T13:30:00Z</cp:lastPrinted>
  <dcterms:created xsi:type="dcterms:W3CDTF">2026-03-12T10:19:00Z</dcterms:created>
  <dcterms:modified xsi:type="dcterms:W3CDTF">2026-07-21T10:31:00Z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